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12A1" w14:textId="77777777" w:rsidR="00EE0FEE" w:rsidRPr="00373871" w:rsidRDefault="00EE0FEE">
      <w:pPr>
        <w:rPr>
          <w:b/>
          <w:sz w:val="28"/>
          <w:lang w:val="se-NO"/>
        </w:rPr>
      </w:pPr>
      <w:r w:rsidRPr="00373871">
        <w:rPr>
          <w:b/>
          <w:sz w:val="28"/>
          <w:lang w:val="se-NO"/>
        </w:rPr>
        <w:t xml:space="preserve">Fágaráđđi  - Gárrendillisuorggi váldoorganisašuvdna </w:t>
      </w:r>
    </w:p>
    <w:p w14:paraId="5E1E817B" w14:textId="77777777" w:rsidR="00EE0FEE" w:rsidRPr="00061975" w:rsidRDefault="00EE0FEE">
      <w:pPr>
        <w:rPr>
          <w:lang w:val="se-NO"/>
        </w:rPr>
      </w:pPr>
      <w:r w:rsidRPr="00061975">
        <w:rPr>
          <w:lang w:val="se-NO"/>
        </w:rPr>
        <w:t xml:space="preserve">Lea nationála fága- ja gárrendillipolitihkalaš miellahttosearvi doaimmahagaide, geavaheaddjiorganisašuvnnaide ja doaimmaide mas ulbmiljoavku lea olbmot main leat gárrendilleváttisvuođat. </w:t>
      </w:r>
    </w:p>
    <w:p w14:paraId="535A211A" w14:textId="77777777" w:rsidR="00EE0FEE" w:rsidRPr="00061975" w:rsidRDefault="00EE0FEE">
      <w:pPr>
        <w:rPr>
          <w:lang w:val="se-NO"/>
        </w:rPr>
      </w:pPr>
    </w:p>
    <w:p w14:paraId="43B4BEFB" w14:textId="0FDAFBAB" w:rsidR="00EE0FEE" w:rsidRPr="00061975" w:rsidRDefault="00EE0FEE">
      <w:pPr>
        <w:rPr>
          <w:b/>
          <w:lang w:val="se-NO"/>
        </w:rPr>
      </w:pPr>
      <w:r w:rsidRPr="00061975">
        <w:rPr>
          <w:b/>
          <w:lang w:val="se-NO"/>
        </w:rPr>
        <w:t xml:space="preserve">Riikka stuorimus </w:t>
      </w:r>
      <w:r w:rsidR="00F23113">
        <w:rPr>
          <w:b/>
          <w:lang w:val="se-NO"/>
        </w:rPr>
        <w:t xml:space="preserve">paraplya </w:t>
      </w:r>
      <w:r w:rsidRPr="00061975">
        <w:rPr>
          <w:b/>
          <w:lang w:val="se-NO"/>
        </w:rPr>
        <w:t xml:space="preserve">gárrendillesuorggis </w:t>
      </w:r>
    </w:p>
    <w:p w14:paraId="080F898A" w14:textId="73A1F6BF" w:rsidR="00EE0FEE" w:rsidRDefault="00EE0FEE">
      <w:pPr>
        <w:rPr>
          <w:lang w:val="se-NO"/>
        </w:rPr>
      </w:pPr>
      <w:r w:rsidRPr="00061975">
        <w:rPr>
          <w:lang w:val="se-NO"/>
        </w:rPr>
        <w:t xml:space="preserve">Fágaráđđi lea </w:t>
      </w:r>
      <w:r w:rsidRPr="00F23113">
        <w:rPr>
          <w:lang w:val="se-NO"/>
        </w:rPr>
        <w:t xml:space="preserve">riikka stuorimus </w:t>
      </w:r>
      <w:r w:rsidR="00061975" w:rsidRPr="00F23113">
        <w:rPr>
          <w:lang w:val="se-NO"/>
        </w:rPr>
        <w:t>paraply- ja miellahttosearvi</w:t>
      </w:r>
      <w:r w:rsidR="00061975" w:rsidRPr="00061975">
        <w:rPr>
          <w:lang w:val="se-NO"/>
        </w:rPr>
        <w:t xml:space="preserve"> gárrendillisuorggis, l</w:t>
      </w:r>
      <w:r w:rsidR="00061975">
        <w:rPr>
          <w:lang w:val="se-NO"/>
        </w:rPr>
        <w:t>e</w:t>
      </w:r>
      <w:r w:rsidR="00061975" w:rsidRPr="00061975">
        <w:rPr>
          <w:lang w:val="se-NO"/>
        </w:rPr>
        <w:t>a 151 miellahttodoaimma. Dát sisttisdoallá sullii 200 bálvalusa mas lea</w:t>
      </w:r>
      <w:r w:rsidR="00F23113">
        <w:rPr>
          <w:lang w:val="se-NO"/>
        </w:rPr>
        <w:t>t</w:t>
      </w:r>
      <w:r w:rsidR="00061975" w:rsidRPr="00061975">
        <w:rPr>
          <w:lang w:val="se-NO"/>
        </w:rPr>
        <w:t xml:space="preserve"> eambbo go 6000 jahkedoaimma- ja dat ovddastit viidodaga doaimmain ja organisašuvnnain mat barget divššuin, eastademiin, rehabiliteremiin, dutkamin ja vahágiid unnidemiin. Miellahtui</w:t>
      </w:r>
      <w:r w:rsidR="00061975">
        <w:rPr>
          <w:lang w:val="se-NO"/>
        </w:rPr>
        <w:t>n</w:t>
      </w:r>
      <w:r w:rsidR="00061975" w:rsidRPr="00061975">
        <w:rPr>
          <w:lang w:val="se-NO"/>
        </w:rPr>
        <w:t xml:space="preserve"> gávnnat maiddái geavaheddjiid – ja oapmahaččaidorganisašuvnnaid ja eaktodáhtolaš organisašuvnnaid. </w:t>
      </w:r>
    </w:p>
    <w:p w14:paraId="571C2B41" w14:textId="77777777" w:rsidR="00061975" w:rsidRPr="00061975" w:rsidRDefault="00061975">
      <w:pPr>
        <w:rPr>
          <w:b/>
          <w:lang w:val="se-NO"/>
        </w:rPr>
      </w:pPr>
      <w:r>
        <w:rPr>
          <w:b/>
          <w:lang w:val="se-NO"/>
        </w:rPr>
        <w:t>Ulbmil</w:t>
      </w:r>
      <w:r w:rsidRPr="00061975">
        <w:rPr>
          <w:b/>
          <w:lang w:val="se-NO"/>
        </w:rPr>
        <w:t xml:space="preserve"> ja doaibma</w:t>
      </w:r>
    </w:p>
    <w:p w14:paraId="6EB43853" w14:textId="77777777" w:rsidR="00061975" w:rsidRPr="00061975" w:rsidRDefault="00061975">
      <w:pPr>
        <w:rPr>
          <w:lang w:val="se-NO"/>
        </w:rPr>
      </w:pPr>
      <w:r>
        <w:rPr>
          <w:lang w:val="se-NO"/>
        </w:rPr>
        <w:t xml:space="preserve">Fágaráđi ulbmil lea čalmmustahttit, čohkket, digaštallat ja gaskkustit fágalaš vásáhusaid, geavaheddjiidvásáhusaid, dutkamiid ja gárrendillipolitihkalaš váikkuhusaid, - sihkkarastin dihte ahte gárrendillisuorggis lea buorre organisatoralaš, fágalaš ja </w:t>
      </w:r>
      <w:r w:rsidR="00373871">
        <w:rPr>
          <w:lang w:val="se-NO"/>
        </w:rPr>
        <w:t>resurssa guoskevaš</w:t>
      </w:r>
      <w:r>
        <w:rPr>
          <w:lang w:val="se-NO"/>
        </w:rPr>
        <w:t xml:space="preserve"> eavttut. </w:t>
      </w:r>
    </w:p>
    <w:p w14:paraId="12E1AE95" w14:textId="77777777" w:rsidR="00061975" w:rsidRPr="00061975" w:rsidRDefault="00061975">
      <w:pPr>
        <w:rPr>
          <w:lang w:val="se-NO"/>
        </w:rPr>
      </w:pPr>
    </w:p>
    <w:p w14:paraId="24AE1D96" w14:textId="6E69E513" w:rsidR="00061975" w:rsidRPr="00EE0FEE" w:rsidRDefault="00061975" w:rsidP="00373871">
      <w:pPr>
        <w:rPr>
          <w:lang w:val="smj-NO"/>
        </w:rPr>
      </w:pPr>
    </w:p>
    <w:sectPr w:rsidR="00061975" w:rsidRPr="00EE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EE"/>
    <w:rsid w:val="00061975"/>
    <w:rsid w:val="00373871"/>
    <w:rsid w:val="004E091D"/>
    <w:rsid w:val="00B7102F"/>
    <w:rsid w:val="00EE0FEE"/>
    <w:rsid w:val="00F23113"/>
    <w:rsid w:val="00FB1772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A697"/>
  <w15:chartTrackingRefBased/>
  <w15:docId w15:val="{266F1D0B-ADBD-4E60-8E33-1B033EB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E0F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0F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0F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0F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0F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Joks Henriette</dc:creator>
  <cp:keywords/>
  <dc:description/>
  <cp:lastModifiedBy>Torhild Kielland</cp:lastModifiedBy>
  <cp:revision>2</cp:revision>
  <dcterms:created xsi:type="dcterms:W3CDTF">2023-04-24T06:56:00Z</dcterms:created>
  <dcterms:modified xsi:type="dcterms:W3CDTF">2023-04-24T06:56:00Z</dcterms:modified>
</cp:coreProperties>
</file>